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675BB" w14:textId="77777777" w:rsidR="0001363F" w:rsidRPr="0001363F" w:rsidRDefault="0001363F" w:rsidP="0001363F">
      <w:r w:rsidRPr="0001363F">
        <w:rPr>
          <w:b/>
          <w:bCs/>
        </w:rPr>
        <w:t>IT Support Tickets — Weekly Log</w:t>
      </w:r>
    </w:p>
    <w:p w14:paraId="08C15AB0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"Payroll system not loading 2 days before payday."</w:t>
      </w:r>
    </w:p>
    <w:p w14:paraId="7CC0D991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"Requesting a wireless mouse to replace my wired one."</w:t>
      </w:r>
    </w:p>
    <w:p w14:paraId="0D679963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"Email server rejecting all incoming messages from external clients."</w:t>
      </w:r>
    </w:p>
    <w:p w14:paraId="5A74301F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"New hire starts Monday — needs laptop, accounts, and badge access set up."</w:t>
      </w:r>
    </w:p>
    <w:p w14:paraId="36670834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"The printer on the 3rd floor is jamming occasionally."</w:t>
      </w:r>
    </w:p>
    <w:p w14:paraId="29B27ECB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"CEO's laptop won't boot 1 hour before the board meeting."</w:t>
      </w:r>
    </w:p>
    <w:p w14:paraId="3FB70BA9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 xml:space="preserve">"Can someone show me how to </w:t>
      </w:r>
      <w:proofErr w:type="gramStart"/>
      <w:r w:rsidRPr="0001363F">
        <w:t>set</w:t>
      </w:r>
      <w:proofErr w:type="gramEnd"/>
      <w:r w:rsidRPr="0001363F">
        <w:t xml:space="preserve"> an out-of-office reply?"</w:t>
      </w:r>
    </w:p>
    <w:p w14:paraId="6C472B08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"Shared finance drive is read-only for the whole accounting team during month-end close."</w:t>
      </w:r>
    </w:p>
    <w:p w14:paraId="014ACD8B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 xml:space="preserve">"My </w:t>
      </w:r>
      <w:proofErr w:type="gramStart"/>
      <w:r w:rsidRPr="0001363F">
        <w:t>screen brightness</w:t>
      </w:r>
      <w:proofErr w:type="gramEnd"/>
      <w:r w:rsidRPr="0001363F">
        <w:t xml:space="preserve"> keeps resetting after restart."</w:t>
      </w:r>
    </w:p>
    <w:p w14:paraId="2DBBF5E2" w14:textId="77777777" w:rsidR="0001363F" w:rsidRPr="0001363F" w:rsidRDefault="0001363F" w:rsidP="0001363F">
      <w:pPr>
        <w:numPr>
          <w:ilvl w:val="0"/>
          <w:numId w:val="1"/>
        </w:numPr>
      </w:pPr>
      <w:r w:rsidRPr="0001363F">
        <w:t>"Suspicious phishing email reported by 14 employees this morning."</w:t>
      </w:r>
    </w:p>
    <w:p w14:paraId="3904F346" w14:textId="77777777" w:rsidR="0073701A" w:rsidRDefault="0073701A"/>
    <w:sectPr w:rsidR="00737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5827"/>
    <w:multiLevelType w:val="multilevel"/>
    <w:tmpl w:val="240AF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491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63F"/>
    <w:rsid w:val="0000297B"/>
    <w:rsid w:val="0001363F"/>
    <w:rsid w:val="0073701A"/>
    <w:rsid w:val="00A5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D5750"/>
  <w15:chartTrackingRefBased/>
  <w15:docId w15:val="{1052031F-3DC5-4F70-9365-F79DB741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36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36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36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36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36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36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36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36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36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6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36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36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36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36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36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36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36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36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36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36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36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36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36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36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36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36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36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36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36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 Sfeir</dc:creator>
  <cp:keywords/>
  <dc:description/>
  <cp:lastModifiedBy>Naji Sfeir</cp:lastModifiedBy>
  <cp:revision>1</cp:revision>
  <dcterms:created xsi:type="dcterms:W3CDTF">2026-07-09T12:04:00Z</dcterms:created>
  <dcterms:modified xsi:type="dcterms:W3CDTF">2026-07-09T12:04:00Z</dcterms:modified>
</cp:coreProperties>
</file>